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21FC3BBD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FD2ACA">
        <w:rPr>
          <w:rFonts w:ascii="Times New Roman" w:hAnsi="Times New Roman" w:cs="Times New Roman"/>
          <w:b/>
          <w:sz w:val="28"/>
          <w:szCs w:val="24"/>
        </w:rPr>
        <w:t>5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185C38">
        <w:rPr>
          <w:rFonts w:ascii="Times New Roman" w:hAnsi="Times New Roman" w:cs="Times New Roman"/>
          <w:b/>
          <w:sz w:val="28"/>
          <w:szCs w:val="24"/>
        </w:rPr>
        <w:t>70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2541202F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6586729B" w14:textId="6C9711DD" w:rsidR="009535EF" w:rsidRDefault="009535EF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C100D6">
        <w:rPr>
          <w:rFonts w:ascii="Times New Roman" w:hAnsi="Times New Roman" w:cs="Times New Roman"/>
          <w:sz w:val="28"/>
          <w:szCs w:val="24"/>
        </w:rPr>
        <w:t>What are the two court systems of the United States?</w:t>
      </w:r>
    </w:p>
    <w:p w14:paraId="7A953A2D" w14:textId="511586DC" w:rsidR="00C100D6" w:rsidRDefault="00C100D6" w:rsidP="00FD2ACA">
      <w:pPr>
        <w:rPr>
          <w:rFonts w:ascii="Times New Roman" w:hAnsi="Times New Roman" w:cs="Times New Roman"/>
          <w:sz w:val="28"/>
          <w:szCs w:val="24"/>
        </w:rPr>
      </w:pPr>
    </w:p>
    <w:p w14:paraId="41E37845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0F818E5A" w14:textId="1E2CB1BA" w:rsidR="00C100D6" w:rsidRDefault="00C100D6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 xml:space="preserve">What is the source of the </w:t>
      </w:r>
      <w:r w:rsidR="003E49F9">
        <w:rPr>
          <w:rFonts w:ascii="Times New Roman" w:hAnsi="Times New Roman" w:cs="Times New Roman"/>
          <w:sz w:val="28"/>
          <w:szCs w:val="24"/>
        </w:rPr>
        <w:t>federal court system’s authority?</w:t>
      </w:r>
    </w:p>
    <w:p w14:paraId="33AAF4F4" w14:textId="4E89BA72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14C276EA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2218B9CB" w14:textId="444FCD64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  <w:t>What four types of cases are included in the federal courts’ jurisdiction?</w:t>
      </w:r>
    </w:p>
    <w:p w14:paraId="3EED1A57" w14:textId="0358BE23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7E82F0FE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247914C3" w14:textId="10EB2B4B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How is the federal court system arranged?</w:t>
      </w:r>
    </w:p>
    <w:p w14:paraId="28E89D36" w14:textId="00644DE4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230CE2FF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08126E73" w14:textId="2B942C77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  <w:t>In what kind of case does a federal district court have original jurisdiction?</w:t>
      </w:r>
    </w:p>
    <w:p w14:paraId="6E7AAC0B" w14:textId="406D08D6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31F8C472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3A7288A9" w14:textId="5B60CF29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  <w:t>What jurisdiction does a federal court of appeals have?</w:t>
      </w:r>
    </w:p>
    <w:p w14:paraId="2BF841D8" w14:textId="2F9526ED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08031FF4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1AEB8581" w14:textId="77777777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ab/>
        <w:t xml:space="preserve">What types of cases are included in the Supreme Court’s original </w:t>
      </w:r>
    </w:p>
    <w:p w14:paraId="7CD253F9" w14:textId="5E0C5A27" w:rsidR="003E49F9" w:rsidRDefault="003E49F9" w:rsidP="003E49F9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jurisdiction?</w:t>
      </w:r>
    </w:p>
    <w:p w14:paraId="4FD18236" w14:textId="7AED7C8C" w:rsidR="003E49F9" w:rsidRDefault="003E49F9" w:rsidP="00FD2ACA">
      <w:pPr>
        <w:rPr>
          <w:rFonts w:ascii="Times New Roman" w:hAnsi="Times New Roman" w:cs="Times New Roman"/>
          <w:sz w:val="28"/>
          <w:szCs w:val="24"/>
        </w:rPr>
      </w:pPr>
    </w:p>
    <w:p w14:paraId="03D00DCF" w14:textId="77777777" w:rsidR="0042794D" w:rsidRDefault="0042794D" w:rsidP="00FD2ACA">
      <w:pPr>
        <w:rPr>
          <w:rFonts w:ascii="Times New Roman" w:hAnsi="Times New Roman" w:cs="Times New Roman"/>
          <w:sz w:val="28"/>
          <w:szCs w:val="24"/>
        </w:rPr>
      </w:pPr>
    </w:p>
    <w:p w14:paraId="0ACDCA48" w14:textId="13D5D05A" w:rsidR="003E49F9" w:rsidRDefault="003E49F9" w:rsidP="003E49F9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What types of cases are included in the Supreme Court’s appellate </w:t>
      </w:r>
    </w:p>
    <w:p w14:paraId="62104F29" w14:textId="0CA6B5E9" w:rsidR="003E49F9" w:rsidRDefault="003E49F9" w:rsidP="003E49F9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jurisdiction?</w:t>
      </w:r>
    </w:p>
    <w:p w14:paraId="0BFE70AF" w14:textId="5FAE76EB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</w:p>
    <w:p w14:paraId="43150278" w14:textId="77777777" w:rsidR="0042794D" w:rsidRDefault="0042794D" w:rsidP="003E49F9">
      <w:pPr>
        <w:rPr>
          <w:rFonts w:ascii="Times New Roman" w:hAnsi="Times New Roman" w:cs="Times New Roman"/>
          <w:sz w:val="28"/>
          <w:szCs w:val="24"/>
        </w:rPr>
      </w:pPr>
    </w:p>
    <w:p w14:paraId="4F87FA8D" w14:textId="406219D4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ab/>
        <w:t>What is the general pattern of state court systems?</w:t>
      </w:r>
    </w:p>
    <w:p w14:paraId="0E85A7B8" w14:textId="180C7B0E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</w:p>
    <w:p w14:paraId="31D98A2D" w14:textId="77777777" w:rsidR="0042794D" w:rsidRDefault="0042794D" w:rsidP="003E49F9">
      <w:pPr>
        <w:rPr>
          <w:rFonts w:ascii="Times New Roman" w:hAnsi="Times New Roman" w:cs="Times New Roman"/>
          <w:sz w:val="28"/>
          <w:szCs w:val="24"/>
        </w:rPr>
      </w:pPr>
    </w:p>
    <w:p w14:paraId="216D708A" w14:textId="78F98AF0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ab/>
        <w:t>What are three courts that are referred to as local trial courts?</w:t>
      </w:r>
    </w:p>
    <w:p w14:paraId="1854236F" w14:textId="01969BC5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</w:p>
    <w:p w14:paraId="09E2899F" w14:textId="77777777" w:rsidR="0042794D" w:rsidRDefault="0042794D" w:rsidP="003E49F9">
      <w:pPr>
        <w:rPr>
          <w:rFonts w:ascii="Times New Roman" w:hAnsi="Times New Roman" w:cs="Times New Roman"/>
          <w:sz w:val="28"/>
          <w:szCs w:val="24"/>
        </w:rPr>
      </w:pPr>
    </w:p>
    <w:p w14:paraId="34F69169" w14:textId="77777777" w:rsidR="003E49F9" w:rsidRDefault="003E49F9" w:rsidP="003E49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>
        <w:rPr>
          <w:rFonts w:ascii="Times New Roman" w:hAnsi="Times New Roman" w:cs="Times New Roman"/>
          <w:sz w:val="28"/>
          <w:szCs w:val="24"/>
        </w:rPr>
        <w:tab/>
        <w:t xml:space="preserve">What are two examples of courts that have been established to handle </w:t>
      </w:r>
    </w:p>
    <w:p w14:paraId="104A85B6" w14:textId="524196E3" w:rsidR="0042794D" w:rsidRDefault="003E49F9" w:rsidP="0042794D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specialized cases?</w:t>
      </w:r>
      <w:bookmarkStart w:id="0" w:name="_GoBack"/>
      <w:bookmarkEnd w:id="0"/>
    </w:p>
    <w:sectPr w:rsidR="0042794D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0F1ABC"/>
    <w:rsid w:val="00185C38"/>
    <w:rsid w:val="001C3435"/>
    <w:rsid w:val="0024306D"/>
    <w:rsid w:val="0025383E"/>
    <w:rsid w:val="00271755"/>
    <w:rsid w:val="002778C0"/>
    <w:rsid w:val="003507D9"/>
    <w:rsid w:val="00351170"/>
    <w:rsid w:val="003613EC"/>
    <w:rsid w:val="00387A6D"/>
    <w:rsid w:val="003E49F9"/>
    <w:rsid w:val="0042794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8B2BFE"/>
    <w:rsid w:val="009535EF"/>
    <w:rsid w:val="00990FAA"/>
    <w:rsid w:val="00C100D6"/>
    <w:rsid w:val="00CD130B"/>
    <w:rsid w:val="00CD7BBB"/>
    <w:rsid w:val="00CF7A08"/>
    <w:rsid w:val="00D0058A"/>
    <w:rsid w:val="00DB58D0"/>
    <w:rsid w:val="00DE3025"/>
    <w:rsid w:val="00DF1843"/>
    <w:rsid w:val="00E10AFE"/>
    <w:rsid w:val="00EB25EB"/>
    <w:rsid w:val="00F14E8B"/>
    <w:rsid w:val="00F30458"/>
    <w:rsid w:val="00FC75C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AC92E-6100-4763-BC69-0CAE0C84F863}">
  <ds:schemaRefs>
    <ds:schemaRef ds:uri="http://purl.org/dc/dcmitype/"/>
    <ds:schemaRef ds:uri="http://schemas.microsoft.com/office/2006/documentManagement/types"/>
    <ds:schemaRef ds:uri="d2816622-cc35-45ff-b38d-8694946a657f"/>
    <ds:schemaRef ds:uri="http://schemas.openxmlformats.org/package/2006/metadata/core-properties"/>
    <ds:schemaRef ds:uri="http://purl.org/dc/terms/"/>
    <ds:schemaRef ds:uri="http://purl.org/dc/elements/1.1/"/>
    <ds:schemaRef ds:uri="968dbe4d-483c-4bd7-8c7b-287a3305d3b6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2021-02-12T14:54:00Z</dcterms:created>
  <dcterms:modified xsi:type="dcterms:W3CDTF">2021-02-12T15:11:00Z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